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ACF54" w14:textId="77777777" w:rsidR="00422419" w:rsidRDefault="00422419" w:rsidP="00C44689">
      <w:pPr>
        <w:pStyle w:val="SH-AA1-14-L"/>
      </w:pPr>
      <w:bookmarkStart w:id="0" w:name="_Toc136357466"/>
      <w:r>
        <w:t>1.0</w:t>
      </w:r>
      <w:r>
        <w:tab/>
        <w:t>INTRODUCTION</w:t>
      </w:r>
      <w:bookmarkEnd w:id="0"/>
    </w:p>
    <w:p w14:paraId="5BD0C6A5" w14:textId="0874CDBD" w:rsidR="00422419" w:rsidRDefault="00422419" w:rsidP="00C44689">
      <w:pPr>
        <w:pStyle w:val="BD-AA2-10-L"/>
      </w:pPr>
      <w:r>
        <w:t>This document provides detailed information ab</w:t>
      </w:r>
      <w:r w:rsidR="00A82825">
        <w:t xml:space="preserve">out the </w:t>
      </w:r>
      <w:r w:rsidR="0029209F">
        <w:t xml:space="preserve">Create </w:t>
      </w:r>
      <w:r w:rsidR="00C44689">
        <w:t xml:space="preserve">New </w:t>
      </w:r>
      <w:r w:rsidR="00A82825">
        <w:t xml:space="preserve">Event </w:t>
      </w:r>
      <w:r w:rsidR="00971170">
        <w:t>Import / Export Data</w:t>
      </w:r>
      <w:r w:rsidR="00C44689">
        <w:t xml:space="preserve"> </w:t>
      </w:r>
      <w:r w:rsidR="006C26F5">
        <w:t>f</w:t>
      </w:r>
      <w:r w:rsidR="00A82825">
        <w:t>orm</w:t>
      </w:r>
      <w:r>
        <w:t>.</w:t>
      </w:r>
    </w:p>
    <w:p w14:paraId="73618ED1" w14:textId="77777777" w:rsidR="00422419" w:rsidRDefault="00422419" w:rsidP="0029209F">
      <w:pPr>
        <w:pStyle w:val="BD-AA2-10-L"/>
      </w:pPr>
    </w:p>
    <w:p w14:paraId="00B0D0D4" w14:textId="79BF81B5" w:rsidR="00F71BF9" w:rsidRDefault="00F71BF9" w:rsidP="0029209F">
      <w:pPr>
        <w:pStyle w:val="BD-AA2-10-L"/>
      </w:pPr>
      <w:r>
        <w:t xml:space="preserve">This form is used to copy the </w:t>
      </w:r>
      <w:r w:rsidR="00CC2235">
        <w:t xml:space="preserve">Event </w:t>
      </w:r>
      <w:r w:rsidR="00971170">
        <w:t>Import format options</w:t>
      </w:r>
      <w:r w:rsidR="00A57BEA">
        <w:t xml:space="preserve"> d</w:t>
      </w:r>
      <w:r>
        <w:t>ata from a</w:t>
      </w:r>
      <w:r w:rsidR="00CD4E77">
        <w:t>n existing</w:t>
      </w:r>
      <w:r>
        <w:t xml:space="preserve"> </w:t>
      </w:r>
      <w:r w:rsidR="00CC2235">
        <w:t>p</w:t>
      </w:r>
      <w:r>
        <w:t xml:space="preserve">revious </w:t>
      </w:r>
      <w:r w:rsidR="00CC2235">
        <w:t>e</w:t>
      </w:r>
      <w:r>
        <w:t xml:space="preserve">vent to the </w:t>
      </w:r>
      <w:r w:rsidR="00CC2235">
        <w:t>c</w:t>
      </w:r>
      <w:r>
        <w:t xml:space="preserve">urrent </w:t>
      </w:r>
      <w:r w:rsidR="00CC2235">
        <w:t>e</w:t>
      </w:r>
      <w:r>
        <w:t>vent</w:t>
      </w:r>
      <w:r w:rsidR="0029209F">
        <w:t>.</w:t>
      </w:r>
    </w:p>
    <w:p w14:paraId="1A4813E2" w14:textId="77777777" w:rsidR="007F1885" w:rsidRDefault="007F1885" w:rsidP="0029209F">
      <w:pPr>
        <w:pStyle w:val="BD-AA2-10-L"/>
      </w:pPr>
    </w:p>
    <w:p w14:paraId="5A2F87CA" w14:textId="495BE9A7" w:rsidR="007F1885" w:rsidRDefault="007F1885" w:rsidP="0029209F">
      <w:pPr>
        <w:pStyle w:val="BD-AA2-10-L"/>
      </w:pPr>
      <w:r>
        <w:t>Follow the Instructio</w:t>
      </w:r>
      <w:r w:rsidR="0029209F">
        <w:t xml:space="preserve">ns on the form to copy the data, review the </w:t>
      </w:r>
      <w:r w:rsidR="00FE58B3">
        <w:t>results and</w:t>
      </w:r>
      <w:r w:rsidR="0029209F">
        <w:t xml:space="preserve"> modify then as necessary by using the following form</w:t>
      </w:r>
      <w:r w:rsidR="00A57BEA">
        <w:t>s</w:t>
      </w:r>
      <w:r w:rsidR="0029209F">
        <w:t>.</w:t>
      </w:r>
    </w:p>
    <w:p w14:paraId="6C7928AF" w14:textId="06D02079" w:rsidR="0029209F" w:rsidRDefault="0029209F" w:rsidP="0029209F">
      <w:pPr>
        <w:pStyle w:val="BD-AA3-10-L"/>
      </w:pPr>
      <w:r>
        <w:t xml:space="preserve">- </w:t>
      </w:r>
      <w:r w:rsidR="00B93BE2" w:rsidRPr="00C44689">
        <w:t>F</w:t>
      </w:r>
      <w:r w:rsidR="00B93BE2">
        <w:t>-</w:t>
      </w:r>
      <w:r w:rsidR="00B93BE2" w:rsidRPr="00C44689">
        <w:t>4</w:t>
      </w:r>
      <w:r w:rsidR="00971170">
        <w:t>8</w:t>
      </w:r>
      <w:r w:rsidR="00A57BEA">
        <w:t>-</w:t>
      </w:r>
      <w:r w:rsidR="00971170">
        <w:t>8</w:t>
      </w:r>
      <w:r w:rsidR="00A57BEA">
        <w:t>1</w:t>
      </w:r>
      <w:r w:rsidR="00B93BE2">
        <w:t>0</w:t>
      </w:r>
      <w:r>
        <w:t xml:space="preserve"> - </w:t>
      </w:r>
      <w:r w:rsidR="00A57BEA">
        <w:t>Event</w:t>
      </w:r>
      <w:r w:rsidR="00971170">
        <w:t xml:space="preserve"> Import Format Version </w:t>
      </w:r>
      <w:r w:rsidR="00A756C6">
        <w:t>Maintenance</w:t>
      </w:r>
      <w:r w:rsidR="00B93BE2">
        <w:t xml:space="preserve"> Form</w:t>
      </w:r>
      <w:r w:rsidR="00A57BEA">
        <w:t>.</w:t>
      </w:r>
    </w:p>
    <w:p w14:paraId="616CDC76" w14:textId="71FB1E06" w:rsidR="00A57BEA" w:rsidRDefault="00A57BEA" w:rsidP="0029209F">
      <w:pPr>
        <w:pStyle w:val="BD-AA3-10-L"/>
      </w:pPr>
      <w:r>
        <w:t>- F-</w:t>
      </w:r>
      <w:r w:rsidR="00971170">
        <w:t>48-820</w:t>
      </w:r>
      <w:r>
        <w:t xml:space="preserve"> - Event </w:t>
      </w:r>
      <w:r w:rsidR="00971170">
        <w:t>Import Record Type</w:t>
      </w:r>
      <w:r>
        <w:t xml:space="preserve"> </w:t>
      </w:r>
      <w:r w:rsidR="000070F1">
        <w:t>Maintenance</w:t>
      </w:r>
      <w:r>
        <w:t xml:space="preserve"> Form.</w:t>
      </w:r>
    </w:p>
    <w:p w14:paraId="41388468" w14:textId="2326EB32" w:rsidR="00971170" w:rsidRDefault="00971170" w:rsidP="0029209F">
      <w:pPr>
        <w:pStyle w:val="BD-AA3-10-L"/>
      </w:pPr>
      <w:r>
        <w:t>- F-48-830 - Event Import Field Option Maintenance Form.</w:t>
      </w:r>
    </w:p>
    <w:p w14:paraId="495B9BCA" w14:textId="5A7474E4" w:rsidR="00A57BEA" w:rsidRDefault="00A57BEA" w:rsidP="0029209F">
      <w:pPr>
        <w:pStyle w:val="BD-AA3-10-L"/>
      </w:pPr>
    </w:p>
    <w:p w14:paraId="3E07BDCE" w14:textId="77777777" w:rsidR="00422419" w:rsidRDefault="00422419" w:rsidP="00C44689">
      <w:pPr>
        <w:pStyle w:val="SH-AA2-12-L"/>
      </w:pPr>
      <w:bookmarkStart w:id="1" w:name="_Toc136357467"/>
      <w:r>
        <w:t>1.1</w:t>
      </w:r>
      <w:r>
        <w:tab/>
        <w:t>Related Information</w:t>
      </w:r>
      <w:bookmarkEnd w:id="1"/>
    </w:p>
    <w:p w14:paraId="4A095F94" w14:textId="77777777" w:rsidR="00422419" w:rsidRDefault="00422419" w:rsidP="00C44689">
      <w:pPr>
        <w:pStyle w:val="BD-AA2-10-L"/>
      </w:pPr>
      <w:r>
        <w:t>The following is key information related to this document.</w:t>
      </w:r>
    </w:p>
    <w:tbl>
      <w:tblPr>
        <w:tblW w:w="10230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1"/>
        <w:gridCol w:w="8783"/>
        <w:gridCol w:w="6"/>
      </w:tblGrid>
      <w:tr w:rsidR="00422419" w14:paraId="5DE9864D" w14:textId="77777777" w:rsidTr="000B3224">
        <w:trPr>
          <w:gridAfter w:val="1"/>
          <w:wAfter w:w="6" w:type="dxa"/>
        </w:trPr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4A47F24" w14:textId="77777777" w:rsidR="00422419" w:rsidRDefault="00422419" w:rsidP="000B3224">
            <w:pPr>
              <w:pStyle w:val="CM-TB-AA1-10-C"/>
            </w:pPr>
            <w:r>
              <w:t>Reference</w:t>
            </w:r>
          </w:p>
        </w:tc>
        <w:tc>
          <w:tcPr>
            <w:tcW w:w="87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5AE61C5" w14:textId="77777777" w:rsidR="00422419" w:rsidRDefault="00422419" w:rsidP="000B3224">
            <w:pPr>
              <w:pStyle w:val="CM-TB-AA1-10-C"/>
            </w:pPr>
            <w:r>
              <w:t>Title</w:t>
            </w:r>
          </w:p>
        </w:tc>
      </w:tr>
      <w:tr w:rsidR="000B3224" w14:paraId="2AB61DD1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D2199A" w14:textId="6E500B33" w:rsidR="000B3224" w:rsidRDefault="00971170" w:rsidP="00414D37">
            <w:pPr>
              <w:pStyle w:val="CM-TB-AA2-10-L"/>
            </w:pPr>
            <w:bookmarkStart w:id="2" w:name="_Toc433016475"/>
            <w:bookmarkStart w:id="3" w:name="_Toc464127547"/>
            <w:r w:rsidRPr="00C44689">
              <w:t>F</w:t>
            </w:r>
            <w:r>
              <w:t>-</w:t>
            </w:r>
            <w:r w:rsidRPr="00C44689">
              <w:t>4</w:t>
            </w:r>
            <w:r>
              <w:t>8</w:t>
            </w:r>
            <w:r>
              <w:t>-</w:t>
            </w:r>
            <w:r>
              <w:t>810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2D1CC9" w14:textId="162F035C" w:rsidR="000B3224" w:rsidRDefault="00971170" w:rsidP="00414D37">
            <w:pPr>
              <w:pStyle w:val="CM-TB-AA2-10-L"/>
            </w:pPr>
            <w:r>
              <w:t xml:space="preserve">Event Import Format Version </w:t>
            </w:r>
            <w:r w:rsidR="00A756C6">
              <w:t>Maintenance</w:t>
            </w:r>
            <w:r>
              <w:t xml:space="preserve"> Form</w:t>
            </w:r>
          </w:p>
        </w:tc>
      </w:tr>
      <w:tr w:rsidR="00A57BEA" w14:paraId="709864C9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E7296" w14:textId="29594DAC" w:rsidR="00A57BEA" w:rsidRPr="00C44689" w:rsidRDefault="00A57BEA" w:rsidP="00414D37">
            <w:pPr>
              <w:pStyle w:val="CM-TB-AA2-10-L"/>
            </w:pPr>
            <w:r>
              <w:t>F-4</w:t>
            </w:r>
            <w:r w:rsidR="00FC16B2">
              <w:t>8</w:t>
            </w:r>
            <w:r>
              <w:t>-</w:t>
            </w:r>
            <w:r w:rsidR="00FC16B2">
              <w:t>8</w:t>
            </w:r>
            <w:r>
              <w:t>20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AEA262" w14:textId="35EEB3A5" w:rsidR="00A57BEA" w:rsidRDefault="00971170" w:rsidP="00414D37">
            <w:pPr>
              <w:pStyle w:val="CM-TB-AA2-10-L"/>
            </w:pPr>
            <w:r>
              <w:t>Event Import Record Type Maintenance Form</w:t>
            </w:r>
          </w:p>
        </w:tc>
      </w:tr>
      <w:tr w:rsidR="00A57BEA" w14:paraId="2360FBFE" w14:textId="77777777" w:rsidTr="000B3224">
        <w:tblPrEx>
          <w:tblLook w:val="04A0" w:firstRow="1" w:lastRow="0" w:firstColumn="1" w:lastColumn="0" w:noHBand="0" w:noVBand="1"/>
        </w:tblPrEx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D082A" w14:textId="482E921C" w:rsidR="00A57BEA" w:rsidRDefault="00087108" w:rsidP="00414D37">
            <w:pPr>
              <w:pStyle w:val="CM-TB-AA2-10-L"/>
            </w:pPr>
            <w:r>
              <w:t>F-4</w:t>
            </w:r>
            <w:r w:rsidR="00FC16B2">
              <w:t>8</w:t>
            </w:r>
            <w:r>
              <w:t>-</w:t>
            </w:r>
            <w:r w:rsidR="00FC16B2">
              <w:t>8</w:t>
            </w:r>
            <w:r>
              <w:t>30</w:t>
            </w:r>
          </w:p>
        </w:tc>
        <w:tc>
          <w:tcPr>
            <w:tcW w:w="87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F0288" w14:textId="183030BE" w:rsidR="00A57BEA" w:rsidRDefault="00FC16B2" w:rsidP="00414D37">
            <w:pPr>
              <w:pStyle w:val="CM-TB-AA2-10-L"/>
            </w:pPr>
            <w:r>
              <w:t>Event Import Field Option Maintenance Form</w:t>
            </w:r>
          </w:p>
        </w:tc>
      </w:tr>
    </w:tbl>
    <w:p w14:paraId="27A2A9C1" w14:textId="77777777" w:rsidR="00A82825" w:rsidRDefault="00A82825" w:rsidP="00A82825">
      <w:pPr>
        <w:pStyle w:val="BD-AA2-10-L"/>
      </w:pPr>
    </w:p>
    <w:p w14:paraId="265707E3" w14:textId="77777777" w:rsidR="00A82825" w:rsidRDefault="00A82825" w:rsidP="00A82825">
      <w:pPr>
        <w:pStyle w:val="SH-AA2-12-L"/>
      </w:pPr>
      <w:bookmarkStart w:id="4" w:name="_Toc136357468"/>
      <w:r>
        <w:t>1.2</w:t>
      </w:r>
      <w:r>
        <w:tab/>
        <w:t>Change Control</w:t>
      </w:r>
      <w:bookmarkEnd w:id="2"/>
      <w:bookmarkEnd w:id="3"/>
      <w:bookmarkEnd w:id="4"/>
    </w:p>
    <w:p w14:paraId="73D660D6" w14:textId="77777777"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14:paraId="1A3FB316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24DD5A0" w14:textId="77777777" w:rsidR="00A82825" w:rsidRDefault="00A82825" w:rsidP="000B3224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F09138B" w14:textId="77777777" w:rsidR="00A82825" w:rsidRDefault="00A82825" w:rsidP="000B3224">
            <w:pPr>
              <w:pStyle w:val="TB-AA1-10-C"/>
            </w:pPr>
            <w:r>
              <w:t>Information</w:t>
            </w:r>
          </w:p>
        </w:tc>
      </w:tr>
      <w:tr w:rsidR="00A82825" w14:paraId="6E081D1A" w14:textId="77777777" w:rsidTr="000B3224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619A7" w14:textId="6E2C3724" w:rsidR="00A82825" w:rsidRDefault="00A82825" w:rsidP="00CC2235">
            <w:pPr>
              <w:pStyle w:val="TB-AA2-10-L"/>
            </w:pPr>
            <w:r>
              <w:t>20</w:t>
            </w:r>
            <w:r w:rsidR="00AE70D2">
              <w:t>2</w:t>
            </w:r>
            <w:r w:rsidR="00FC16B2">
              <w:t>3/05/30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2DA2A" w14:textId="177ADA7E" w:rsidR="00A82825" w:rsidRDefault="00FC16B2" w:rsidP="000B3224">
            <w:pPr>
              <w:pStyle w:val="TB-AA2-10-L"/>
            </w:pPr>
            <w:r>
              <w:t>New document.</w:t>
            </w:r>
          </w:p>
        </w:tc>
      </w:tr>
    </w:tbl>
    <w:p w14:paraId="48514FDB" w14:textId="77777777" w:rsidR="00A82825" w:rsidRDefault="00A82825" w:rsidP="00A82825">
      <w:pPr>
        <w:pStyle w:val="BD-AA2-10-L"/>
      </w:pPr>
    </w:p>
    <w:p w14:paraId="72715434" w14:textId="77777777" w:rsidR="00422419" w:rsidRDefault="00422419" w:rsidP="00C44689">
      <w:pPr>
        <w:pStyle w:val="SH-AA1-14-L"/>
      </w:pPr>
      <w:bookmarkStart w:id="5" w:name="_Toc136357469"/>
      <w:r>
        <w:t>2.0</w:t>
      </w:r>
      <w:r>
        <w:tab/>
        <w:t>Contents</w:t>
      </w:r>
      <w:bookmarkEnd w:id="5"/>
    </w:p>
    <w:p w14:paraId="38550947" w14:textId="7B351E3A" w:rsidR="00A756C6" w:rsidRDefault="00A756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136357466" w:history="1">
        <w:r w:rsidRPr="00C50610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0610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_Toc136357466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3151AF27" w14:textId="09D9F355" w:rsidR="00A756C6" w:rsidRDefault="00A756C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36357467" w:history="1">
        <w:r w:rsidRPr="00C50610">
          <w:rPr>
            <w:rStyle w:val="Hyperlink"/>
            <w:noProof/>
          </w:rPr>
          <w:t>1.1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C50610">
          <w:rPr>
            <w:rStyle w:val="Hyperlink"/>
            <w:noProof/>
          </w:rPr>
          <w:t>Related Information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_Toc136357467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25B93426" w14:textId="025BCE36" w:rsidR="00A756C6" w:rsidRDefault="00A756C6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kern w:val="2"/>
          <w:sz w:val="22"/>
          <w:szCs w:val="22"/>
          <w14:ligatures w14:val="standardContextual"/>
        </w:rPr>
      </w:pPr>
      <w:hyperlink w:anchor="_Toc136357468" w:history="1">
        <w:r w:rsidRPr="00C50610">
          <w:rPr>
            <w:rStyle w:val="Hyperlink"/>
            <w:noProof/>
          </w:rPr>
          <w:t>1.2</w:t>
        </w:r>
        <w:r>
          <w:rPr>
            <w:rFonts w:asciiTheme="minorHAnsi" w:eastAsiaTheme="minorEastAsia" w:hAnsiTheme="minorHAnsi" w:cstheme="minorBidi"/>
            <w:b w:val="0"/>
            <w:noProof/>
            <w:color w:val="auto"/>
            <w:kern w:val="2"/>
            <w:sz w:val="22"/>
            <w:szCs w:val="22"/>
            <w14:ligatures w14:val="standardContextual"/>
          </w:rPr>
          <w:tab/>
        </w:r>
        <w:r w:rsidRPr="00C50610">
          <w:rPr>
            <w:rStyle w:val="Hyperlink"/>
            <w:noProof/>
          </w:rPr>
          <w:t>Change Control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_Toc136357468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D126C7F" w14:textId="6F7EB609" w:rsidR="00A756C6" w:rsidRDefault="00A756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36357469" w:history="1">
        <w:r w:rsidRPr="00C50610">
          <w:rPr>
            <w:rStyle w:val="Hyperlink"/>
          </w:rPr>
          <w:t>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0610">
          <w:rPr>
            <w:rStyle w:val="Hyperlink"/>
          </w:rPr>
          <w:t>Contents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_Toc136357469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6D9240B" w14:textId="647735C7" w:rsidR="00A756C6" w:rsidRDefault="00A756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36357470" w:history="1">
        <w:r w:rsidRPr="00C50610">
          <w:rPr>
            <w:rStyle w:val="Hyperlink"/>
          </w:rPr>
          <w:t>100.0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0610">
          <w:rPr>
            <w:rStyle w:val="Hyperlink"/>
          </w:rPr>
          <w:t>Fields / 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_Toc136357470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6348A704" w14:textId="6D6F0064" w:rsidR="00A756C6" w:rsidRDefault="00A756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36357471" w:history="1">
        <w:r w:rsidRPr="00C50610">
          <w:rPr>
            <w:rStyle w:val="Hyperlink"/>
          </w:rPr>
          <w:t>101.0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0610">
          <w:rPr>
            <w:rStyle w:val="Hyperlink"/>
          </w:rPr>
          <w:t>A - To Event Import Format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_Toc136357471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753C294E" w14:textId="3D5697A9" w:rsidR="00A756C6" w:rsidRDefault="00A756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36357472" w:history="1">
        <w:r w:rsidRPr="00C50610">
          <w:rPr>
            <w:rStyle w:val="Hyperlink"/>
          </w:rPr>
          <w:t>102.0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0610">
          <w:rPr>
            <w:rStyle w:val="Hyperlink"/>
          </w:rPr>
          <w:t>B - From Event Import Format Fields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_Toc136357472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00981E9" w14:textId="78512AC9" w:rsidR="00A756C6" w:rsidRDefault="00A756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36357473" w:history="1">
        <w:r w:rsidRPr="00C50610">
          <w:rPr>
            <w:rStyle w:val="Hyperlink"/>
          </w:rPr>
          <w:t>103.0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0610">
          <w:rPr>
            <w:rStyle w:val="Hyperlink"/>
          </w:rPr>
          <w:t>Select Report Event Format From / To Option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_Toc136357473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14:paraId="27C982C4" w14:textId="2A23B0A5" w:rsidR="00A756C6" w:rsidRDefault="00A756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36357474" w:history="1">
        <w:r w:rsidRPr="00C50610">
          <w:rPr>
            <w:rStyle w:val="Hyperlink"/>
          </w:rPr>
          <w:t>104.0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0610">
          <w:rPr>
            <w:rStyle w:val="Hyperlink"/>
          </w:rPr>
          <w:t>Buttons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_Toc136357474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14:paraId="78AA58BD" w14:textId="70992CEE" w:rsidR="00A756C6" w:rsidRDefault="00A756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36357475" w:history="1">
        <w:r w:rsidRPr="00C50610">
          <w:rPr>
            <w:rStyle w:val="Hyperlink"/>
          </w:rPr>
          <w:t>900.0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0610">
          <w:rPr>
            <w:rStyle w:val="Hyperlink"/>
          </w:rPr>
          <w:t>Exhibits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_Toc136357475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A1B4C10" w14:textId="422DD532" w:rsidR="00A756C6" w:rsidRDefault="00A756C6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kern w:val="2"/>
          <w:sz w:val="22"/>
          <w14:ligatures w14:val="standardContextual"/>
        </w:rPr>
      </w:pPr>
      <w:hyperlink w:anchor="_Toc136357476" w:history="1">
        <w:r w:rsidRPr="00C50610">
          <w:rPr>
            <w:rStyle w:val="Hyperlink"/>
          </w:rPr>
          <w:t>910.0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kern w:val="2"/>
            <w:sz w:val="22"/>
            <w14:ligatures w14:val="standardContextual"/>
          </w:rPr>
          <w:tab/>
        </w:r>
        <w:r w:rsidRPr="00C50610">
          <w:rPr>
            <w:rStyle w:val="Hyperlink"/>
          </w:rPr>
          <w:t>F-49-270 - CreatE New Event Import / Export Data Form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_Toc136357476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696EE970" w14:textId="4441CFF6" w:rsidR="00422419" w:rsidRPr="00D52B8A" w:rsidRDefault="00A756C6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14:paraId="5EFE5563" w14:textId="77777777" w:rsidR="00DD428C" w:rsidRPr="00F71BF9" w:rsidRDefault="00DD428C" w:rsidP="00F71BF9">
      <w:pPr>
        <w:pStyle w:val="BD-AA2-10-L"/>
      </w:pPr>
      <w:r w:rsidRPr="00F71BF9">
        <w:br w:type="page"/>
      </w:r>
    </w:p>
    <w:p w14:paraId="5E1E9FCA" w14:textId="77777777" w:rsidR="00422419" w:rsidRDefault="00422419" w:rsidP="007F1885">
      <w:pPr>
        <w:pStyle w:val="SH-AA1-14-L"/>
      </w:pPr>
      <w:bookmarkStart w:id="6" w:name="_Toc464127551"/>
      <w:bookmarkStart w:id="7" w:name="_Toc136357470"/>
      <w:r>
        <w:lastRenderedPageBreak/>
        <w:t>100.0</w:t>
      </w:r>
      <w:r>
        <w:tab/>
      </w:r>
      <w:bookmarkEnd w:id="6"/>
      <w:r w:rsidR="0031068A">
        <w:t>Fields</w:t>
      </w:r>
      <w:r w:rsidR="007F1885">
        <w:t xml:space="preserve"> / Buttons</w:t>
      </w:r>
      <w:bookmarkEnd w:id="7"/>
    </w:p>
    <w:p w14:paraId="57E4E6A4" w14:textId="77777777" w:rsidR="00E76ADD" w:rsidRDefault="00E76ADD" w:rsidP="00E76ADD">
      <w:pPr>
        <w:pStyle w:val="BD-AA2-10-L"/>
      </w:pPr>
      <w:r>
        <w:t>This section defines the basic information for each field and button.</w:t>
      </w:r>
    </w:p>
    <w:p w14:paraId="03710EC1" w14:textId="77777777" w:rsidR="00E76ADD" w:rsidRDefault="00E76ADD" w:rsidP="00E76ADD">
      <w:pPr>
        <w:pStyle w:val="BD-AA2-10-L"/>
      </w:pPr>
    </w:p>
    <w:p w14:paraId="234FA82E" w14:textId="76EFF58D" w:rsidR="00422419" w:rsidRDefault="00422419" w:rsidP="007F1885">
      <w:pPr>
        <w:pStyle w:val="SH-AA1-14-L"/>
      </w:pPr>
      <w:bookmarkStart w:id="8" w:name="_Toc136357471"/>
      <w:r>
        <w:t>101.0</w:t>
      </w:r>
      <w:r>
        <w:tab/>
      </w:r>
      <w:r w:rsidR="0031068A">
        <w:t>A</w:t>
      </w:r>
      <w:r w:rsidR="00E76ADD">
        <w:t xml:space="preserve"> </w:t>
      </w:r>
      <w:r w:rsidR="0031068A">
        <w:t>-</w:t>
      </w:r>
      <w:r w:rsidR="00E76ADD">
        <w:t xml:space="preserve"> </w:t>
      </w:r>
      <w:r w:rsidR="0031068A">
        <w:t xml:space="preserve">To </w:t>
      </w:r>
      <w:r w:rsidR="0029209F">
        <w:t xml:space="preserve">Event </w:t>
      </w:r>
      <w:r w:rsidR="00CD4E77">
        <w:t xml:space="preserve">Import </w:t>
      </w:r>
      <w:r w:rsidR="00A579EB">
        <w:t>Format F</w:t>
      </w:r>
      <w:r>
        <w:t>ields</w:t>
      </w:r>
      <w:bookmarkEnd w:id="8"/>
    </w:p>
    <w:p w14:paraId="41F3AAAD" w14:textId="77777777" w:rsidR="00422419" w:rsidRDefault="00422419" w:rsidP="00422419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0A60B8EE" w14:textId="77777777" w:rsidTr="000B3224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BE79101" w14:textId="77777777" w:rsidR="00CC2235" w:rsidRDefault="00CC2235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DB2AB41" w14:textId="77777777" w:rsidR="00CC2235" w:rsidRDefault="00CC2235" w:rsidP="000B3224">
            <w:pPr>
              <w:pStyle w:val="CM-TB-AA1-10-C"/>
            </w:pPr>
            <w:r>
              <w:t>Field / Description</w:t>
            </w:r>
          </w:p>
        </w:tc>
      </w:tr>
      <w:tr w:rsidR="00CC2235" w14:paraId="33BDDA13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B8E2E" w14:textId="78CDA86E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A4890" w14:textId="3AE1633C" w:rsidR="00CC2235" w:rsidRDefault="00AE70D2" w:rsidP="000B3224">
            <w:pPr>
              <w:pStyle w:val="TB-AA1-10-L"/>
            </w:pPr>
            <w:r>
              <w:t>A-</w:t>
            </w:r>
            <w:r w:rsidR="00CC2235">
              <w:t>Event Id / Name</w:t>
            </w:r>
          </w:p>
          <w:p w14:paraId="0A7E8B97" w14:textId="77777777" w:rsidR="00CC2235" w:rsidRDefault="00CC2235" w:rsidP="00CC2235">
            <w:pPr>
              <w:pStyle w:val="TB-AA2-10-L"/>
            </w:pPr>
            <w:r>
              <w:t>The Event Id / Name of the current event to be updated.</w:t>
            </w:r>
          </w:p>
        </w:tc>
      </w:tr>
      <w:tr w:rsidR="00FC16B2" w14:paraId="1512DA1C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C6DDB" w14:textId="14362FAC" w:rsidR="00FC16B2" w:rsidRDefault="00FC16B2" w:rsidP="00CC2235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3EC9E" w14:textId="77777777" w:rsidR="00FC16B2" w:rsidRDefault="00FC16B2" w:rsidP="000B3224">
            <w:pPr>
              <w:pStyle w:val="TB-AA1-10-L"/>
            </w:pPr>
            <w:r>
              <w:t>Format Version Id.</w:t>
            </w:r>
          </w:p>
          <w:p w14:paraId="0B93FC82" w14:textId="6BD76A8D" w:rsidR="00FC16B2" w:rsidRDefault="00FC16B2" w:rsidP="00FC16B2">
            <w:pPr>
              <w:pStyle w:val="TB-AA2-10-L"/>
            </w:pPr>
            <w:r>
              <w:t xml:space="preserve">Enter the </w:t>
            </w:r>
            <w:r w:rsidR="00A579EB">
              <w:t xml:space="preserve">Import </w:t>
            </w:r>
            <w:r>
              <w:t>Format Version for the new data.</w:t>
            </w:r>
            <w:r w:rsidR="00A03958">
              <w:t xml:space="preserve">  The date portion must be a valid date.</w:t>
            </w:r>
          </w:p>
          <w:p w14:paraId="4090AF9A" w14:textId="5D77F01E" w:rsidR="00FC16B2" w:rsidRDefault="00FC16B2" w:rsidP="00FC16B2">
            <w:pPr>
              <w:pStyle w:val="TB-AA2-10-L"/>
            </w:pPr>
            <w:r>
              <w:t>- Format: CCYY-MM-DD-VV.</w:t>
            </w:r>
          </w:p>
          <w:p w14:paraId="419F3DCE" w14:textId="32F25B73" w:rsidR="00FC16B2" w:rsidRPr="00FC16B2" w:rsidRDefault="00FC16B2" w:rsidP="00FC16B2">
            <w:pPr>
              <w:pStyle w:val="TB-AA2-10-L"/>
            </w:pPr>
            <w:r>
              <w:t>- Mandatory.</w:t>
            </w:r>
          </w:p>
        </w:tc>
      </w:tr>
      <w:tr w:rsidR="00FC16B2" w14:paraId="35199912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F38BF" w14:textId="0FCEA458" w:rsidR="00FC16B2" w:rsidRDefault="00FC16B2" w:rsidP="00CC2235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21033" w14:textId="77777777" w:rsidR="00FC16B2" w:rsidRDefault="00FC16B2" w:rsidP="000B3224">
            <w:pPr>
              <w:pStyle w:val="TB-AA1-10-L"/>
            </w:pPr>
            <w:r>
              <w:t>Format Title</w:t>
            </w:r>
          </w:p>
          <w:p w14:paraId="0BEAA9D5" w14:textId="5000F677" w:rsidR="002A3298" w:rsidRPr="002A3298" w:rsidRDefault="002A3298" w:rsidP="002A3298">
            <w:pPr>
              <w:pStyle w:val="TB-AA2-10-L"/>
            </w:pPr>
            <w:r>
              <w:t>The title of the format.</w:t>
            </w:r>
          </w:p>
          <w:p w14:paraId="0E0DDFDA" w14:textId="1EF03E15" w:rsidR="00FC16B2" w:rsidRDefault="00FC16B2" w:rsidP="00FC16B2">
            <w:pPr>
              <w:pStyle w:val="TB-AA2-10-L"/>
            </w:pPr>
            <w:r>
              <w:t>- Maximu</w:t>
            </w:r>
            <w:r w:rsidR="002A3298">
              <w:t>m 70 a</w:t>
            </w:r>
            <w:r w:rsidR="00A579EB">
              <w:t>l</w:t>
            </w:r>
            <w:r w:rsidR="002A3298">
              <w:t xml:space="preserve">phanumeric </w:t>
            </w:r>
            <w:r w:rsidR="00A756C6">
              <w:t>characters</w:t>
            </w:r>
            <w:r w:rsidR="002A3298">
              <w:t>.</w:t>
            </w:r>
          </w:p>
          <w:p w14:paraId="5450A6BE" w14:textId="2D7D2AB5" w:rsidR="002A3298" w:rsidRPr="00FC16B2" w:rsidRDefault="002A3298" w:rsidP="00FC16B2">
            <w:pPr>
              <w:pStyle w:val="TB-AA2-10-L"/>
            </w:pPr>
            <w:r>
              <w:t>- Mandatory.</w:t>
            </w:r>
          </w:p>
        </w:tc>
      </w:tr>
      <w:tr w:rsidR="002A3298" w14:paraId="3C3738BB" w14:textId="77777777" w:rsidTr="000B3224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14F50" w14:textId="1BF6E6DB" w:rsidR="002A3298" w:rsidRDefault="002A3298" w:rsidP="00CC2235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D265" w14:textId="762BFE90" w:rsidR="002A3298" w:rsidRDefault="002A3298" w:rsidP="002A3298">
            <w:pPr>
              <w:pStyle w:val="TB-AA1-10-L"/>
            </w:pPr>
            <w:r>
              <w:t xml:space="preserve">Format </w:t>
            </w:r>
            <w:r>
              <w:t>Description</w:t>
            </w:r>
          </w:p>
          <w:p w14:paraId="6F3465B3" w14:textId="38B605A1" w:rsidR="002A3298" w:rsidRPr="002A3298" w:rsidRDefault="002A3298" w:rsidP="002A3298">
            <w:pPr>
              <w:pStyle w:val="TB-AA2-10-L"/>
            </w:pPr>
            <w:r>
              <w:t>A detailed description of the format.</w:t>
            </w:r>
          </w:p>
          <w:p w14:paraId="482E6B5A" w14:textId="251E3F1B" w:rsidR="002A3298" w:rsidRDefault="002A3298" w:rsidP="002A3298">
            <w:pPr>
              <w:pStyle w:val="TB-AA2-10-L"/>
            </w:pPr>
            <w:r>
              <w:t xml:space="preserve">- Maximum </w:t>
            </w:r>
            <w:r>
              <w:t>250</w:t>
            </w:r>
            <w:r>
              <w:t xml:space="preserve"> </w:t>
            </w:r>
            <w:r w:rsidR="00A756C6">
              <w:t>alphanumeric</w:t>
            </w:r>
            <w:r>
              <w:t xml:space="preserve"> </w:t>
            </w:r>
            <w:r w:rsidR="00A756C6">
              <w:t>characters</w:t>
            </w:r>
            <w:r>
              <w:t>.</w:t>
            </w:r>
          </w:p>
          <w:p w14:paraId="3A8C8781" w14:textId="11B23F85" w:rsidR="002A3298" w:rsidRDefault="002A3298" w:rsidP="002A3298">
            <w:pPr>
              <w:pStyle w:val="TB-AA2-10-L"/>
            </w:pPr>
            <w:r>
              <w:t>- Mandatory.</w:t>
            </w:r>
          </w:p>
        </w:tc>
      </w:tr>
    </w:tbl>
    <w:p w14:paraId="1563E9EA" w14:textId="77777777" w:rsidR="00422419" w:rsidRDefault="00422419" w:rsidP="007F1885">
      <w:pPr>
        <w:pStyle w:val="BD-AA2-10-L"/>
      </w:pPr>
    </w:p>
    <w:p w14:paraId="351175C6" w14:textId="6EAC245F" w:rsidR="0031068A" w:rsidRDefault="0031068A" w:rsidP="007F1885">
      <w:pPr>
        <w:pStyle w:val="SH-AA1-14-L"/>
      </w:pPr>
      <w:bookmarkStart w:id="9" w:name="_Toc136357472"/>
      <w:r>
        <w:t>102.0</w:t>
      </w:r>
      <w:r>
        <w:tab/>
        <w:t>B</w:t>
      </w:r>
      <w:r w:rsidR="00E76ADD">
        <w:t xml:space="preserve"> </w:t>
      </w:r>
      <w:r>
        <w:t>-</w:t>
      </w:r>
      <w:r w:rsidR="00E76ADD">
        <w:t xml:space="preserve"> From </w:t>
      </w:r>
      <w:r>
        <w:t xml:space="preserve">Event </w:t>
      </w:r>
      <w:r w:rsidR="00CD4E77">
        <w:t xml:space="preserve">Import Format </w:t>
      </w:r>
      <w:r>
        <w:t>Fields</w:t>
      </w:r>
      <w:bookmarkEnd w:id="9"/>
    </w:p>
    <w:p w14:paraId="79DFF682" w14:textId="77777777" w:rsidR="0031068A" w:rsidRDefault="0031068A" w:rsidP="0031068A">
      <w:pPr>
        <w:pStyle w:val="BD-AA2-10-L"/>
      </w:pPr>
      <w:r>
        <w:t>This section defines the basic information for each field.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CC2235" w14:paraId="41892952" w14:textId="77777777" w:rsidTr="00A21422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2000C14E" w14:textId="77777777" w:rsidR="00CC2235" w:rsidRDefault="00CC2235" w:rsidP="00A21422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048C59" w14:textId="77777777" w:rsidR="00CC2235" w:rsidRDefault="00CC2235" w:rsidP="00A21422">
            <w:pPr>
              <w:pStyle w:val="CM-TB-AA1-10-C"/>
            </w:pPr>
            <w:r>
              <w:t>Field / Description</w:t>
            </w:r>
          </w:p>
        </w:tc>
      </w:tr>
      <w:tr w:rsidR="00CC2235" w14:paraId="629692D2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1438" w14:textId="5A3F41C3" w:rsidR="00CC2235" w:rsidRDefault="00CC2235" w:rsidP="00CC2235">
            <w:pPr>
              <w:pStyle w:val="CM-TB-AA2-10-L"/>
            </w:pPr>
            <w:r>
              <w:t>0</w:t>
            </w:r>
            <w:r w:rsidR="00AE70D2">
              <w:t>1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5E84" w14:textId="2B7F923F" w:rsidR="00CC2235" w:rsidRDefault="00AE70D2" w:rsidP="00A21422">
            <w:pPr>
              <w:pStyle w:val="TB-AA1-10-L"/>
            </w:pPr>
            <w:r>
              <w:t>B-</w:t>
            </w:r>
            <w:r w:rsidR="00CC2235">
              <w:t>Event Id / Name</w:t>
            </w:r>
          </w:p>
          <w:p w14:paraId="61B364AD" w14:textId="05CA32FC" w:rsidR="00CC2235" w:rsidRDefault="00CC2235" w:rsidP="00CC2235">
            <w:pPr>
              <w:pStyle w:val="TB-AA2-10-L"/>
            </w:pPr>
            <w:r>
              <w:t xml:space="preserve">The Event Id / Name of the </w:t>
            </w:r>
            <w:r w:rsidR="00A579EB">
              <w:t xml:space="preserve">selected </w:t>
            </w:r>
            <w:r>
              <w:t>previous event from which the data is to be copied.</w:t>
            </w:r>
          </w:p>
          <w:p w14:paraId="390DD44E" w14:textId="51010F5C" w:rsidR="00BB450B" w:rsidRDefault="00BB450B" w:rsidP="00CC2235">
            <w:pPr>
              <w:pStyle w:val="TB-AA2-10-L"/>
            </w:pPr>
            <w:r>
              <w:t>- Display only.</w:t>
            </w:r>
          </w:p>
        </w:tc>
      </w:tr>
      <w:tr w:rsidR="00BB450B" w14:paraId="75256D7F" w14:textId="77777777" w:rsidTr="00A21422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26DD" w14:textId="582F9355" w:rsidR="00BB450B" w:rsidRDefault="00BB450B" w:rsidP="00CC2235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F9DA6" w14:textId="77777777" w:rsidR="00BB450B" w:rsidRDefault="00BB450B" w:rsidP="00A21422">
            <w:pPr>
              <w:pStyle w:val="TB-AA1-10-L"/>
            </w:pPr>
            <w:r>
              <w:t>Import Format Id. / Name</w:t>
            </w:r>
          </w:p>
          <w:p w14:paraId="7588D9FA" w14:textId="770F4371" w:rsidR="00BB450B" w:rsidRDefault="00BB450B" w:rsidP="00BB450B">
            <w:pPr>
              <w:pStyle w:val="TB-AA2-10-L"/>
            </w:pPr>
            <w:r>
              <w:t>The Import Format Id</w:t>
            </w:r>
            <w:r w:rsidR="00A579EB">
              <w:t>. / Name</w:t>
            </w:r>
            <w:r>
              <w:t xml:space="preserve"> associated with the </w:t>
            </w:r>
            <w:r w:rsidR="00A579EB">
              <w:t>selection</w:t>
            </w:r>
            <w:r>
              <w:t>.</w:t>
            </w:r>
          </w:p>
          <w:p w14:paraId="34B3EA04" w14:textId="7B40CED2" w:rsidR="00BB450B" w:rsidRPr="00BB450B" w:rsidRDefault="00BB450B" w:rsidP="00BB450B">
            <w:pPr>
              <w:pStyle w:val="TB-AA2-10-L"/>
            </w:pPr>
            <w:r>
              <w:t>- Display only.</w:t>
            </w:r>
          </w:p>
        </w:tc>
      </w:tr>
    </w:tbl>
    <w:p w14:paraId="458B5E00" w14:textId="77777777" w:rsidR="0031068A" w:rsidRDefault="0031068A" w:rsidP="007F1885">
      <w:pPr>
        <w:pStyle w:val="BD-AA2-10-L"/>
      </w:pPr>
    </w:p>
    <w:p w14:paraId="60DE002A" w14:textId="7A9FCA02" w:rsidR="00087108" w:rsidRDefault="00087108" w:rsidP="00087108">
      <w:pPr>
        <w:pStyle w:val="SH-AA1-14-L"/>
      </w:pPr>
      <w:bookmarkStart w:id="10" w:name="_Toc136357473"/>
      <w:r>
        <w:t>103.0</w:t>
      </w:r>
      <w:r>
        <w:tab/>
        <w:t xml:space="preserve">Select Report Event </w:t>
      </w:r>
      <w:r w:rsidR="007A4C18">
        <w:t xml:space="preserve">Format </w:t>
      </w:r>
      <w:r>
        <w:t>From / To Option</w:t>
      </w:r>
      <w:bookmarkEnd w:id="10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087108" w14:paraId="6EB11BE8" w14:textId="77777777" w:rsidTr="0086447A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E85EE19" w14:textId="77777777" w:rsidR="00087108" w:rsidRDefault="00087108" w:rsidP="0086447A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30C01E2" w14:textId="77777777" w:rsidR="00087108" w:rsidRDefault="00087108" w:rsidP="0086447A">
            <w:pPr>
              <w:pStyle w:val="CM-TB-AA1-10-C"/>
            </w:pPr>
            <w:r>
              <w:t>Field / Description</w:t>
            </w:r>
          </w:p>
        </w:tc>
      </w:tr>
      <w:tr w:rsidR="00087108" w14:paraId="43A805A9" w14:textId="77777777" w:rsidTr="0086447A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88733" w14:textId="77777777" w:rsidR="00087108" w:rsidRDefault="00087108" w:rsidP="0086447A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76300" w14:textId="1A4D075B" w:rsidR="00087108" w:rsidRDefault="000070F1" w:rsidP="0086447A">
            <w:pPr>
              <w:pStyle w:val="TB-AA1-10-L"/>
            </w:pPr>
            <w:r>
              <w:t xml:space="preserve">Select Report Event </w:t>
            </w:r>
            <w:r w:rsidR="007A4C18">
              <w:t xml:space="preserve">Format Id </w:t>
            </w:r>
            <w:r>
              <w:t>From / To Option</w:t>
            </w:r>
          </w:p>
          <w:p w14:paraId="3D305EE9" w14:textId="77777777" w:rsidR="00087108" w:rsidRDefault="000070F1" w:rsidP="0086447A">
            <w:pPr>
              <w:pStyle w:val="TB-AA2-10-L"/>
            </w:pPr>
            <w:r>
              <w:t>Select whether to print the data using the 'From' or 'To'</w:t>
            </w:r>
            <w:r w:rsidR="00087108">
              <w:t xml:space="preserve"> Event Id / Name</w:t>
            </w:r>
            <w:r>
              <w:t xml:space="preserve"> in the report</w:t>
            </w:r>
            <w:r w:rsidR="00087108">
              <w:t>.</w:t>
            </w:r>
          </w:p>
          <w:p w14:paraId="72CC3693" w14:textId="77777777" w:rsidR="00F854C4" w:rsidRDefault="00F854C4" w:rsidP="0086447A">
            <w:pPr>
              <w:pStyle w:val="TB-AA2-10-L"/>
            </w:pPr>
            <w:r>
              <w:t>Note:</w:t>
            </w:r>
          </w:p>
          <w:p w14:paraId="195DEF0A" w14:textId="191308F1" w:rsidR="00F854C4" w:rsidRDefault="00F854C4" w:rsidP="0086447A">
            <w:pPr>
              <w:pStyle w:val="TB-AA2-10-L"/>
            </w:pPr>
            <w:r>
              <w:t>If the To Option is selected the To Event Version Id must be entered.</w:t>
            </w:r>
          </w:p>
        </w:tc>
      </w:tr>
    </w:tbl>
    <w:p w14:paraId="1FEDF29F" w14:textId="77777777" w:rsidR="00087108" w:rsidRDefault="00087108" w:rsidP="00087108">
      <w:pPr>
        <w:pStyle w:val="BD-AA2-10-L"/>
      </w:pPr>
    </w:p>
    <w:p w14:paraId="494FE849" w14:textId="77777777" w:rsidR="00CD4E77" w:rsidRDefault="00CD4E77">
      <w:pPr>
        <w:widowControl/>
        <w:rPr>
          <w:b/>
          <w:caps/>
          <w:color w:val="000000"/>
          <w:sz w:val="28"/>
        </w:rPr>
      </w:pPr>
      <w:r>
        <w:br w:type="page"/>
      </w:r>
    </w:p>
    <w:p w14:paraId="0EA20C6E" w14:textId="7BB0D107" w:rsidR="00422419" w:rsidRDefault="00422419" w:rsidP="007F1885">
      <w:pPr>
        <w:pStyle w:val="SH-AA1-14-L"/>
      </w:pPr>
      <w:bookmarkStart w:id="11" w:name="_Toc136357474"/>
      <w:r>
        <w:lastRenderedPageBreak/>
        <w:t>10</w:t>
      </w:r>
      <w:r w:rsidR="00087108">
        <w:t>4</w:t>
      </w:r>
      <w:r>
        <w:t>.0</w:t>
      </w:r>
      <w:r>
        <w:tab/>
        <w:t>Buttons</w:t>
      </w:r>
      <w:bookmarkEnd w:id="11"/>
    </w:p>
    <w:p w14:paraId="79C3970C" w14:textId="77777777" w:rsidR="00422419" w:rsidRDefault="00422419" w:rsidP="00422419">
      <w:pPr>
        <w:pStyle w:val="BD-AA2-10-L"/>
      </w:pPr>
      <w:r>
        <w:t>This section defines the function of each button.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756C6" w14:paraId="52392E5B" w14:textId="77777777" w:rsidTr="000070F1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41651D7" w14:textId="77777777" w:rsidR="00A756C6" w:rsidRDefault="00A756C6" w:rsidP="000B3224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74E4EFE" w14:textId="77777777" w:rsidR="00A756C6" w:rsidRDefault="00A756C6" w:rsidP="000B3224">
            <w:pPr>
              <w:pStyle w:val="CM-TB-AA1-10-C"/>
            </w:pPr>
            <w:r>
              <w:t>Field / Description</w:t>
            </w:r>
          </w:p>
        </w:tc>
      </w:tr>
      <w:tr w:rsidR="00A756C6" w14:paraId="7CBA5C06" w14:textId="77777777" w:rsidTr="000070F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428DB" w14:textId="77777777" w:rsidR="00A756C6" w:rsidRDefault="00A756C6" w:rsidP="00F440D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0448E" w14:textId="77777777" w:rsidR="00A756C6" w:rsidRDefault="00A756C6" w:rsidP="00F440DE">
            <w:pPr>
              <w:pStyle w:val="TB-AA1-10-L"/>
            </w:pPr>
            <w:r>
              <w:t>C-Copy Event Import Format Data Button</w:t>
            </w:r>
          </w:p>
          <w:p w14:paraId="51A2E41C" w14:textId="77777777" w:rsidR="00A756C6" w:rsidRDefault="00A756C6" w:rsidP="00CC2235">
            <w:pPr>
              <w:pStyle w:val="TB-AA2-10-L"/>
            </w:pPr>
            <w:r>
              <w:t>This button copies all of the following Event Import Format data from the selected From Event Format Id. to the To Event for the new To Event Format Id.</w:t>
            </w:r>
          </w:p>
          <w:p w14:paraId="7115EEFE" w14:textId="77777777" w:rsidR="00A756C6" w:rsidRDefault="00A756C6" w:rsidP="00CC2235">
            <w:pPr>
              <w:pStyle w:val="TB-AA2-10-L"/>
            </w:pPr>
            <w:r>
              <w:t xml:space="preserve">- </w:t>
            </w:r>
            <w:r>
              <w:t>Event Import Format Version</w:t>
            </w:r>
            <w:r>
              <w:t xml:space="preserve"> data.</w:t>
            </w:r>
          </w:p>
          <w:p w14:paraId="717E8AE5" w14:textId="77777777" w:rsidR="00A756C6" w:rsidRDefault="00A756C6" w:rsidP="00CC2235">
            <w:pPr>
              <w:pStyle w:val="TB-AA2-10-L"/>
            </w:pPr>
            <w:r>
              <w:t xml:space="preserve">- </w:t>
            </w:r>
            <w:r>
              <w:t xml:space="preserve">Event Import Record Type </w:t>
            </w:r>
            <w:r>
              <w:t>data.</w:t>
            </w:r>
          </w:p>
          <w:p w14:paraId="1EA36084" w14:textId="77777777" w:rsidR="00A756C6" w:rsidRPr="00482322" w:rsidRDefault="00A756C6" w:rsidP="00CC2235">
            <w:pPr>
              <w:pStyle w:val="TB-AA2-10-L"/>
            </w:pPr>
            <w:r>
              <w:t xml:space="preserve">- </w:t>
            </w:r>
            <w:r>
              <w:t xml:space="preserve">Event Import Field Option </w:t>
            </w:r>
            <w:r>
              <w:t>data.</w:t>
            </w:r>
          </w:p>
        </w:tc>
      </w:tr>
      <w:tr w:rsidR="00A756C6" w14:paraId="7595C43C" w14:textId="77777777" w:rsidTr="000070F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5B9A" w14:textId="77777777" w:rsidR="00A756C6" w:rsidRDefault="00A756C6" w:rsidP="00F440D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DB85" w14:textId="77777777" w:rsidR="00A756C6" w:rsidRDefault="00A756C6" w:rsidP="00F440DE">
            <w:pPr>
              <w:pStyle w:val="TB-AA1-10-L"/>
            </w:pPr>
            <w:r>
              <w:t>R-49-280 - Event Import Format Version Report Button</w:t>
            </w:r>
          </w:p>
          <w:p w14:paraId="7B51361C" w14:textId="77777777" w:rsidR="00A756C6" w:rsidRPr="00FB4391" w:rsidRDefault="00A756C6" w:rsidP="00FB4391">
            <w:pPr>
              <w:pStyle w:val="TB-AA2-10-L"/>
            </w:pPr>
            <w:r>
              <w:t xml:space="preserve">Click this button to display the Event Import Version Report </w:t>
            </w:r>
            <w:r>
              <w:t>for the selected From / To Event Option.</w:t>
            </w:r>
          </w:p>
        </w:tc>
      </w:tr>
      <w:tr w:rsidR="00A756C6" w14:paraId="62447D63" w14:textId="77777777" w:rsidTr="000070F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61993" w14:textId="77777777" w:rsidR="00A756C6" w:rsidRDefault="00A756C6" w:rsidP="00F440DE">
            <w:pPr>
              <w:pStyle w:val="CM-TB-AA2-10-L"/>
            </w:pPr>
            <w:bookmarkStart w:id="12" w:name="_Hlk68966921"/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FE5E8" w14:textId="77777777" w:rsidR="00A756C6" w:rsidRDefault="00A756C6" w:rsidP="00F440DE">
            <w:pPr>
              <w:pStyle w:val="TB-AA1-10-L"/>
            </w:pPr>
            <w:r>
              <w:t>R-49-281 - Event Import Format Type Report Button</w:t>
            </w:r>
          </w:p>
          <w:p w14:paraId="4403D663" w14:textId="77777777" w:rsidR="00A756C6" w:rsidRPr="00700980" w:rsidRDefault="00A756C6" w:rsidP="00700980">
            <w:pPr>
              <w:pStyle w:val="TB-AA2-10-L"/>
            </w:pPr>
            <w:r>
              <w:t>Click this button to display the Event Import Format Type Report for the selected From / To Event Option.</w:t>
            </w:r>
          </w:p>
        </w:tc>
      </w:tr>
      <w:bookmarkEnd w:id="12"/>
      <w:tr w:rsidR="00A756C6" w14:paraId="35D1B280" w14:textId="77777777" w:rsidTr="000070F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B2E9B" w14:textId="77777777" w:rsidR="00A756C6" w:rsidRDefault="00A756C6" w:rsidP="0086447A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E2E1" w14:textId="77777777" w:rsidR="00A756C6" w:rsidRDefault="00A756C6" w:rsidP="0086447A">
            <w:pPr>
              <w:pStyle w:val="TB-AA1-10-L"/>
            </w:pPr>
            <w:r>
              <w:t>R-49-282 - Event Format Fields Option Report Button</w:t>
            </w:r>
          </w:p>
          <w:p w14:paraId="0E177AE1" w14:textId="77777777" w:rsidR="00A756C6" w:rsidRPr="00700980" w:rsidRDefault="00A756C6" w:rsidP="0086447A">
            <w:pPr>
              <w:pStyle w:val="TB-AA2-10-L"/>
            </w:pPr>
            <w:r>
              <w:t xml:space="preserve">Click this button to display the </w:t>
            </w:r>
            <w:r>
              <w:t>Event Format Fields Option Report</w:t>
            </w:r>
            <w:r>
              <w:t xml:space="preserve"> for the selected From / To Event Option.</w:t>
            </w:r>
          </w:p>
        </w:tc>
      </w:tr>
    </w:tbl>
    <w:p w14:paraId="44EFD8AE" w14:textId="77777777" w:rsidR="00422419" w:rsidRDefault="00422419" w:rsidP="007F1885">
      <w:pPr>
        <w:pStyle w:val="BD-AA2-10-L"/>
      </w:pPr>
    </w:p>
    <w:p w14:paraId="405864FA" w14:textId="77777777" w:rsidR="00422419" w:rsidRDefault="00422419" w:rsidP="007F1885">
      <w:pPr>
        <w:pStyle w:val="SH-AA1-14-L"/>
      </w:pPr>
      <w:r>
        <w:br w:type="page"/>
      </w:r>
      <w:bookmarkStart w:id="13" w:name="_Toc447466076"/>
      <w:bookmarkStart w:id="14" w:name="_Toc464030839"/>
      <w:bookmarkStart w:id="15" w:name="_Toc464127552"/>
      <w:bookmarkStart w:id="16" w:name="_Toc136357475"/>
      <w:r>
        <w:lastRenderedPageBreak/>
        <w:t>900.0</w:t>
      </w:r>
      <w:r>
        <w:tab/>
        <w:t>Exhibits</w:t>
      </w:r>
      <w:bookmarkEnd w:id="13"/>
      <w:bookmarkEnd w:id="14"/>
      <w:bookmarkEnd w:id="15"/>
      <w:bookmarkEnd w:id="16"/>
    </w:p>
    <w:p w14:paraId="1A269587" w14:textId="77777777" w:rsidR="00422419" w:rsidRPr="007F1885" w:rsidRDefault="00422419" w:rsidP="007F1885">
      <w:pPr>
        <w:pStyle w:val="BD-AA2-10-L"/>
      </w:pPr>
      <w:r w:rsidRPr="007F1885">
        <w:t xml:space="preserve">This section contains exhibits of pertinent information. </w:t>
      </w:r>
    </w:p>
    <w:p w14:paraId="55431330" w14:textId="77777777" w:rsidR="00422419" w:rsidRPr="007F1885" w:rsidRDefault="00422419" w:rsidP="007F1885">
      <w:pPr>
        <w:pStyle w:val="BD-AA2-10-L"/>
      </w:pPr>
    </w:p>
    <w:p w14:paraId="09440CA8" w14:textId="28ED23EB" w:rsidR="00422419" w:rsidRPr="00A038F9" w:rsidRDefault="00422419" w:rsidP="00422419">
      <w:pPr>
        <w:pStyle w:val="SH-AA1-14-L"/>
      </w:pPr>
      <w:bookmarkStart w:id="17" w:name="_Toc447466077"/>
      <w:bookmarkStart w:id="18" w:name="_Toc464030840"/>
      <w:bookmarkStart w:id="19" w:name="_Toc464127553"/>
      <w:bookmarkStart w:id="20" w:name="_Toc136357476"/>
      <w:r w:rsidRPr="00A038F9">
        <w:t>910.0</w:t>
      </w:r>
      <w:r w:rsidRPr="00A038F9">
        <w:tab/>
      </w:r>
      <w:r>
        <w:t>F-4</w:t>
      </w:r>
      <w:r w:rsidR="007F1885">
        <w:t>9</w:t>
      </w:r>
      <w:r>
        <w:t>-</w:t>
      </w:r>
      <w:r w:rsidR="00AE70D2">
        <w:t>2</w:t>
      </w:r>
      <w:r w:rsidR="000070F1">
        <w:t>7</w:t>
      </w:r>
      <w:r w:rsidR="00E76ADD">
        <w:t>0</w:t>
      </w:r>
      <w:r>
        <w:t xml:space="preserve"> - </w:t>
      </w:r>
      <w:r w:rsidR="00FE58B3">
        <w:t xml:space="preserve">CreatE </w:t>
      </w:r>
      <w:r w:rsidR="007F1885">
        <w:t xml:space="preserve">New </w:t>
      </w:r>
      <w:r>
        <w:t xml:space="preserve">Event </w:t>
      </w:r>
      <w:r w:rsidR="00A579EB">
        <w:t xml:space="preserve">Import / Export </w:t>
      </w:r>
      <w:r w:rsidR="00B93BE2">
        <w:t>Data</w:t>
      </w:r>
      <w:r w:rsidR="00414D37">
        <w:t xml:space="preserve"> </w:t>
      </w:r>
      <w:r>
        <w:t>Form</w:t>
      </w:r>
      <w:bookmarkEnd w:id="17"/>
      <w:bookmarkEnd w:id="18"/>
      <w:bookmarkEnd w:id="19"/>
      <w:bookmarkEnd w:id="20"/>
    </w:p>
    <w:p w14:paraId="12A631F2" w14:textId="15E791B2" w:rsidR="00422419" w:rsidRDefault="00A756C6" w:rsidP="00422419">
      <w:pPr>
        <w:pStyle w:val="CM-BD-AA2-10-L"/>
      </w:pPr>
      <w:r>
        <w:rPr>
          <w:noProof/>
        </w:rPr>
        <w:drawing>
          <wp:inline distT="0" distB="0" distL="0" distR="0" wp14:anchorId="6FCD18AD" wp14:editId="7A4713E9">
            <wp:extent cx="5562600" cy="4667250"/>
            <wp:effectExtent l="19050" t="19050" r="19050" b="19050"/>
            <wp:docPr id="16620843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208435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466725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CD6CB23" w14:textId="77777777" w:rsidR="00422419" w:rsidRDefault="00422419" w:rsidP="007F1885">
      <w:pPr>
        <w:pStyle w:val="BD-AA2-10-L"/>
      </w:pPr>
    </w:p>
    <w:sectPr w:rsidR="00422419" w:rsidSect="005804A8">
      <w:headerReference w:type="default" r:id="rId7"/>
      <w:footerReference w:type="default" r:id="rId8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C5FDA" w14:textId="77777777" w:rsidR="00640BC0" w:rsidRDefault="00640BC0">
      <w:r>
        <w:separator/>
      </w:r>
    </w:p>
  </w:endnote>
  <w:endnote w:type="continuationSeparator" w:id="0">
    <w:p w14:paraId="38F50899" w14:textId="77777777" w:rsidR="00640BC0" w:rsidRDefault="00640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AB56D" w14:textId="58137DCF" w:rsidR="000B3224" w:rsidRDefault="000B3224">
    <w:pPr>
      <w:pStyle w:val="CM-PF-AA1-10-S"/>
      <w:rPr>
        <w:rStyle w:val="PageNumber"/>
        <w:color w:val="auto"/>
      </w:rPr>
    </w:pPr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971170">
      <w:rPr>
        <w:rFonts w:ascii="Times New Roman" w:hAnsi="Times New Roman"/>
        <w:noProof/>
        <w:sz w:val="16"/>
        <w:szCs w:val="16"/>
      </w:rPr>
      <w:t>May 2023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68532A">
      <w:rPr>
        <w:rStyle w:val="PageNumber"/>
        <w:noProof/>
        <w:color w:val="auto"/>
      </w:rPr>
      <w:t>3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68532A" w:rsidRPr="0068532A">
      <w:rPr>
        <w:rStyle w:val="PageNumber"/>
        <w:noProof/>
      </w:rPr>
      <w:t>3</w:t>
    </w:r>
    <w:r>
      <w:rPr>
        <w:rStyle w:val="PageNumber"/>
        <w:color w:val="auto"/>
      </w:rPr>
      <w:fldChar w:fldCharType="end"/>
    </w:r>
  </w:p>
  <w:p w14:paraId="6AAEDE4D" w14:textId="6D763AF8" w:rsidR="000B3224" w:rsidRDefault="000B3224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971170" w:rsidRPr="00971170">
      <w:rPr>
        <w:rStyle w:val="PageNumber"/>
        <w:noProof/>
      </w:rPr>
      <w:t>F49280-Create New Event Import - Export Data</w:t>
    </w:r>
    <w:r w:rsidR="00971170">
      <w:rPr>
        <w:rStyle w:val="PageNumber"/>
        <w:noProof/>
        <w:color w:val="auto"/>
      </w:rPr>
      <w:t xml:space="preserve"> Procedures.docx</w:t>
    </w:r>
    <w:r>
      <w:rPr>
        <w:rStyle w:val="PageNumber"/>
        <w:color w:val="auto"/>
      </w:rPr>
      <w:fldChar w:fldCharType="end"/>
    </w:r>
    <w:r w:rsidR="00B93BE2">
      <w:rPr>
        <w:rStyle w:val="PageNumber"/>
        <w:color w:val="auto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4986" w14:textId="77777777" w:rsidR="00640BC0" w:rsidRDefault="00640BC0">
      <w:r>
        <w:separator/>
      </w:r>
    </w:p>
  </w:footnote>
  <w:footnote w:type="continuationSeparator" w:id="0">
    <w:p w14:paraId="2A880BB4" w14:textId="77777777" w:rsidR="00640BC0" w:rsidRDefault="00640B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0B3224" w14:paraId="2EDA696F" w14:textId="77777777" w:rsidTr="003A6F64">
      <w:tc>
        <w:tcPr>
          <w:tcW w:w="720" w:type="dxa"/>
        </w:tcPr>
        <w:p w14:paraId="354CA311" w14:textId="77777777" w:rsidR="000B3224" w:rsidRPr="00E74F10" w:rsidRDefault="000B3224" w:rsidP="00D738B8">
          <w:pPr>
            <w:pStyle w:val="CM-PS-AA1-10-1"/>
          </w:pPr>
          <w:r>
            <w:rPr>
              <w:noProof/>
            </w:rPr>
            <w:drawing>
              <wp:inline distT="0" distB="0" distL="0" distR="0" wp14:anchorId="49AAFF34" wp14:editId="400D3FCA">
                <wp:extent cx="444500" cy="464820"/>
                <wp:effectExtent l="0" t="0" r="0" b="0"/>
                <wp:docPr id="2" name="Picture 2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14:paraId="58189BD1" w14:textId="338A2861" w:rsidR="000B3224" w:rsidRPr="00810DE9" w:rsidRDefault="000B3224" w:rsidP="00810DE9">
          <w:pPr>
            <w:pStyle w:val="PH-AA1-10-S"/>
          </w:pPr>
          <w:r w:rsidRPr="00810DE9">
            <w:t>Section:</w:t>
          </w:r>
          <w:r w:rsidRPr="00810DE9">
            <w:tab/>
          </w:r>
          <w:r w:rsidR="00675BD4">
            <w:t>SAS Event Module</w:t>
          </w:r>
          <w:r w:rsidRPr="00810DE9">
            <w:tab/>
            <w:t xml:space="preserve">Ref: </w:t>
          </w:r>
          <w:r>
            <w:t>F-</w:t>
          </w:r>
          <w:r w:rsidR="00FE58B3">
            <w:t>49-</w:t>
          </w:r>
          <w:r w:rsidR="00AE70D2">
            <w:t>2</w:t>
          </w:r>
          <w:r w:rsidR="00971170">
            <w:t>8</w:t>
          </w:r>
          <w:r w:rsidR="00FE58B3">
            <w:t>0</w:t>
          </w:r>
        </w:p>
        <w:p w14:paraId="431E7632" w14:textId="77777777" w:rsidR="000B3224" w:rsidRPr="00810DE9" w:rsidRDefault="000B3224" w:rsidP="00810DE9">
          <w:pPr>
            <w:pStyle w:val="PH-AA1-10-S"/>
          </w:pPr>
          <w:r w:rsidRPr="00810DE9">
            <w:t>Sub:</w:t>
          </w:r>
          <w:r w:rsidRPr="00810DE9">
            <w:tab/>
          </w:r>
          <w:r>
            <w:t xml:space="preserve">Event </w:t>
          </w:r>
          <w:r w:rsidR="00FE58B3">
            <w:t>Utilities</w:t>
          </w:r>
          <w:r>
            <w:t xml:space="preserve"> Management</w:t>
          </w:r>
        </w:p>
        <w:p w14:paraId="02A92AC5" w14:textId="7FE4F4D4" w:rsidR="000B3224" w:rsidRPr="00810DE9" w:rsidRDefault="000B3224" w:rsidP="006C26F5">
          <w:pPr>
            <w:pStyle w:val="PH-AA1-10-S"/>
          </w:pPr>
          <w:r w:rsidRPr="00810DE9">
            <w:t>Title:</w:t>
          </w:r>
          <w:r w:rsidRPr="00810DE9">
            <w:tab/>
          </w:r>
          <w:r w:rsidR="00971170" w:rsidRPr="00971170">
            <w:rPr>
              <w:rStyle w:val="PageNumber"/>
              <w:noProof/>
            </w:rPr>
            <w:t>Create New Event Import - Export Data</w:t>
          </w:r>
          <w:r w:rsidR="00971170">
            <w:rPr>
              <w:rStyle w:val="PageNumber"/>
              <w:noProof/>
              <w:color w:val="auto"/>
            </w:rPr>
            <w:t xml:space="preserve"> Procedures</w:t>
          </w:r>
        </w:p>
      </w:tc>
    </w:tr>
  </w:tbl>
  <w:p w14:paraId="0C0BA511" w14:textId="77777777" w:rsidR="000B3224" w:rsidRDefault="000B3224" w:rsidP="00E453A5">
    <w:pPr>
      <w:pStyle w:val="CM-BD-AA2-10-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CA" w:vendorID="64" w:dllVersion="6" w:nlCheck="1" w:checkStyle="1"/>
  <w:activeWritingStyle w:appName="MSWord" w:lang="en-CA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489"/>
    <w:rsid w:val="000070F1"/>
    <w:rsid w:val="00030FF3"/>
    <w:rsid w:val="000328D0"/>
    <w:rsid w:val="00087108"/>
    <w:rsid w:val="000949A5"/>
    <w:rsid w:val="000B3224"/>
    <w:rsid w:val="000C3166"/>
    <w:rsid w:val="000E77D5"/>
    <w:rsid w:val="00107AE5"/>
    <w:rsid w:val="001336F2"/>
    <w:rsid w:val="00145BD6"/>
    <w:rsid w:val="001744D3"/>
    <w:rsid w:val="00175EC2"/>
    <w:rsid w:val="001A4AFE"/>
    <w:rsid w:val="001E6437"/>
    <w:rsid w:val="002003BE"/>
    <w:rsid w:val="0024251E"/>
    <w:rsid w:val="00251A4D"/>
    <w:rsid w:val="0027353A"/>
    <w:rsid w:val="002842AF"/>
    <w:rsid w:val="00287F73"/>
    <w:rsid w:val="0029209F"/>
    <w:rsid w:val="00297351"/>
    <w:rsid w:val="002A3298"/>
    <w:rsid w:val="002C2BB8"/>
    <w:rsid w:val="0031068A"/>
    <w:rsid w:val="003145C1"/>
    <w:rsid w:val="003309B6"/>
    <w:rsid w:val="0034440B"/>
    <w:rsid w:val="0037147D"/>
    <w:rsid w:val="00394236"/>
    <w:rsid w:val="003A2602"/>
    <w:rsid w:val="003A6F64"/>
    <w:rsid w:val="003C09A8"/>
    <w:rsid w:val="003C2CBC"/>
    <w:rsid w:val="00414D37"/>
    <w:rsid w:val="00422419"/>
    <w:rsid w:val="00427552"/>
    <w:rsid w:val="0046654A"/>
    <w:rsid w:val="00483A67"/>
    <w:rsid w:val="004E5A91"/>
    <w:rsid w:val="0050275F"/>
    <w:rsid w:val="00517923"/>
    <w:rsid w:val="005744F5"/>
    <w:rsid w:val="0057644F"/>
    <w:rsid w:val="005804A8"/>
    <w:rsid w:val="005C6A19"/>
    <w:rsid w:val="005D1451"/>
    <w:rsid w:val="005D2595"/>
    <w:rsid w:val="006124B6"/>
    <w:rsid w:val="00625082"/>
    <w:rsid w:val="0063352A"/>
    <w:rsid w:val="00640BC0"/>
    <w:rsid w:val="0064718F"/>
    <w:rsid w:val="00660901"/>
    <w:rsid w:val="00675BD4"/>
    <w:rsid w:val="006807E6"/>
    <w:rsid w:val="0068532A"/>
    <w:rsid w:val="00685ACA"/>
    <w:rsid w:val="00685BE4"/>
    <w:rsid w:val="006B3D9A"/>
    <w:rsid w:val="006C26F5"/>
    <w:rsid w:val="00700980"/>
    <w:rsid w:val="00725F94"/>
    <w:rsid w:val="00760CD4"/>
    <w:rsid w:val="00774614"/>
    <w:rsid w:val="00783256"/>
    <w:rsid w:val="007A4C18"/>
    <w:rsid w:val="007B545F"/>
    <w:rsid w:val="007C2CE2"/>
    <w:rsid w:val="007D15B3"/>
    <w:rsid w:val="007F1885"/>
    <w:rsid w:val="00810DE9"/>
    <w:rsid w:val="0085687A"/>
    <w:rsid w:val="00857355"/>
    <w:rsid w:val="008835E6"/>
    <w:rsid w:val="008E51EE"/>
    <w:rsid w:val="009500E9"/>
    <w:rsid w:val="00960915"/>
    <w:rsid w:val="00971170"/>
    <w:rsid w:val="009D3AF0"/>
    <w:rsid w:val="00A03958"/>
    <w:rsid w:val="00A33A7D"/>
    <w:rsid w:val="00A579EB"/>
    <w:rsid w:val="00A57BEA"/>
    <w:rsid w:val="00A756C6"/>
    <w:rsid w:val="00A82825"/>
    <w:rsid w:val="00A845F4"/>
    <w:rsid w:val="00A977CF"/>
    <w:rsid w:val="00AC3983"/>
    <w:rsid w:val="00AE70D2"/>
    <w:rsid w:val="00AF7ECC"/>
    <w:rsid w:val="00B02DBD"/>
    <w:rsid w:val="00B04CAD"/>
    <w:rsid w:val="00B31633"/>
    <w:rsid w:val="00B46489"/>
    <w:rsid w:val="00B46E5B"/>
    <w:rsid w:val="00B86EE2"/>
    <w:rsid w:val="00B90C01"/>
    <w:rsid w:val="00B93BE2"/>
    <w:rsid w:val="00BB450B"/>
    <w:rsid w:val="00BD306A"/>
    <w:rsid w:val="00BE62CF"/>
    <w:rsid w:val="00C27ED5"/>
    <w:rsid w:val="00C44689"/>
    <w:rsid w:val="00C831A5"/>
    <w:rsid w:val="00CB36C3"/>
    <w:rsid w:val="00CC2235"/>
    <w:rsid w:val="00CC30A7"/>
    <w:rsid w:val="00CD00BF"/>
    <w:rsid w:val="00CD4E77"/>
    <w:rsid w:val="00D428E8"/>
    <w:rsid w:val="00D52B8A"/>
    <w:rsid w:val="00D738B8"/>
    <w:rsid w:val="00DD428C"/>
    <w:rsid w:val="00DE7232"/>
    <w:rsid w:val="00E064C5"/>
    <w:rsid w:val="00E14DC2"/>
    <w:rsid w:val="00E20BF7"/>
    <w:rsid w:val="00E22768"/>
    <w:rsid w:val="00E44069"/>
    <w:rsid w:val="00E453A5"/>
    <w:rsid w:val="00E50256"/>
    <w:rsid w:val="00E525EA"/>
    <w:rsid w:val="00E55D6B"/>
    <w:rsid w:val="00E64D31"/>
    <w:rsid w:val="00E74F10"/>
    <w:rsid w:val="00E76ADD"/>
    <w:rsid w:val="00E83D23"/>
    <w:rsid w:val="00E941E1"/>
    <w:rsid w:val="00EA5D9F"/>
    <w:rsid w:val="00ED096E"/>
    <w:rsid w:val="00F4396F"/>
    <w:rsid w:val="00F5595B"/>
    <w:rsid w:val="00F71BF9"/>
    <w:rsid w:val="00F829B3"/>
    <w:rsid w:val="00F854C4"/>
    <w:rsid w:val="00F85C31"/>
    <w:rsid w:val="00F945AB"/>
    <w:rsid w:val="00FB4391"/>
    <w:rsid w:val="00FC16B2"/>
    <w:rsid w:val="00FD15AE"/>
    <w:rsid w:val="00FE3BAD"/>
    <w:rsid w:val="00FE4295"/>
    <w:rsid w:val="00FE5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941549"/>
  <w15:docId w15:val="{AC58A1D9-8903-49B8-A71C-7BBFA4388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59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4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4353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Robert Collison</cp:lastModifiedBy>
  <cp:revision>45</cp:revision>
  <dcterms:created xsi:type="dcterms:W3CDTF">2013-11-26T03:21:00Z</dcterms:created>
  <dcterms:modified xsi:type="dcterms:W3CDTF">2023-05-30T20:44:00Z</dcterms:modified>
</cp:coreProperties>
</file>